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</w:rPr>
        <w:t>Информация о мастерах-надомниках, не имеющих учеников,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Белгородского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района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на 01.01.202</w:t>
      </w:r>
      <w:r>
        <w:rPr>
          <w:rFonts w:eastAsia="Calibri" w:cs="Times New Roman" w:ascii="Times New Roman" w:hAnsi="Times New Roman"/>
          <w:b/>
          <w:sz w:val="28"/>
          <w:szCs w:val="28"/>
        </w:rPr>
        <w:t>3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г.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Style w:val="ac"/>
        <w:tblpPr w:bottomFromText="0" w:horzAnchor="margin" w:leftFromText="180" w:rightFromText="180" w:tblpX="0" w:tblpXSpec="center" w:tblpY="645" w:topFromText="0" w:vertAnchor="text"/>
        <w:tblW w:w="15392" w:type="dxa"/>
        <w:jc w:val="center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0"/>
        <w:gridCol w:w="2489"/>
        <w:gridCol w:w="2326"/>
        <w:gridCol w:w="1305"/>
        <w:gridCol w:w="2610"/>
        <w:gridCol w:w="2948"/>
        <w:gridCol w:w="2693"/>
      </w:tblGrid>
      <w:tr>
        <w:trPr/>
        <w:tc>
          <w:tcPr>
            <w:tcW w:w="10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4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</w:rPr>
              <w:t>Место работы,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</w:rPr>
              <w:t>Год рождения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</w:rPr>
              <w:t>Жанр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</w:rPr>
              <w:t>Виды изделий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</w:rPr>
              <w:t>Образование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, конт.телефон</w:t>
            </w:r>
          </w:p>
        </w:tc>
      </w:tr>
      <w:tr>
        <w:trPr>
          <w:trHeight w:val="849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Авдеева Вера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Октябрьская больница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1958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Сухое валяние из шерсти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Куклы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Среднее специальное, Мед.училище</w:t>
            </w:r>
          </w:p>
        </w:tc>
      </w:tr>
      <w:tr>
        <w:trPr>
          <w:trHeight w:val="689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Акиньшина Ольга Александровна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Холодный фарфор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Картины с элементами холодного фарфора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06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Андрющенко Надежда Анатольевна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ИП Лаврова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Поделки, игрушки, карнавальные костюмы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3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Антонова Анна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Иконы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24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Астапенко Людмила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Декупаж, мягкая игрушка, бисероплетение, канзаши, 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Сувенирные бутылочки, цветы, георгиевские ленты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техническое Хабаровский электро-технический техникум связи 1973г.</w:t>
            </w:r>
          </w:p>
        </w:tc>
      </w:tr>
      <w:tr>
        <w:trPr>
          <w:trHeight w:val="24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Афанасьева Светлана Владимировна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крестом, папье-маше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24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Бажив Оксана Петровна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Администрация сельского поселения,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специалист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вязание,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ландшафтный дизайн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Иконы,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вязанные крючком платки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Белгородское училище культуры и искусства, по специальности – хореограф</w:t>
            </w:r>
          </w:p>
        </w:tc>
      </w:tr>
      <w:tr>
        <w:trPr>
          <w:trHeight w:val="24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Балабай Зинаида Алексеевна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68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Баклышева Оксана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 и 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1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Башлыкова  Елена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Домохозяйка, инвалид 1 группы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Вышивка крестом, вязание крючком, спицами, амигуруми, лоскутное шитьё, старославянские оберёги куклы-мотанки, бисероплетение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Игрушки, салфетки, куклы, одеяла, одежда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Высшее, БелГУ 1999г., бухучёт и аудит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>
          <w:trHeight w:val="917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shd w:fill="FFFFFF" w:val="clear"/>
              </w:rPr>
              <w:t>Безвиконная Александра Сергеевна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Вышивка, 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Безменова Екатерина Григорьевна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1941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Картины, иконы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88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Безменова Валентина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 и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Белгородский педагогический институт, 1980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Белова Людмила Михайловна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МОУ «Тавровская СОШ»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Плетение из соломы, 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Картины, панно, сувениры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18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Белоусова Елизавета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 крючком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Ажурные салфетки, шарфы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18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Беляев Сергей Иванович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Картины, нарды, брелоки, шкатулки, панно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18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Береговая Татьяна Петровна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 спицами, крючком, лоскутное 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 и одежды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8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Береговой Владимир Дмитриевич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Гончар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интерьера, посуда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Богатырев Сергей Анатольевич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Глава крестьянского фермерского хозяйства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Столярное мастерство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Садовая мебель, сувенирная продукция, игрушки, строительство беседок, террас, домашняя утварь, реставрация старой деревянной мебели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Среднее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 xml:space="preserve">Школа № 43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г. Алма-Ата</w:t>
            </w:r>
          </w:p>
        </w:tc>
      </w:tr>
      <w:tr>
        <w:trPr>
          <w:trHeight w:val="82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Борисова Татьяна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Сценические костюмы, женские сумки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Средне-профессиональное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харьковский СПТУ 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1994г.</w:t>
            </w:r>
          </w:p>
        </w:tc>
      </w:tr>
      <w:tr>
        <w:trPr>
          <w:trHeight w:val="26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Брусова Иванна Михайловна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Картины, иконы, рушники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28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Брыжа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Юлия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ЦКР с. Таврово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методист 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val="en-US"/>
              </w:rPr>
              <w:t>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категории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1989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Канзаши,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темари,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Салфетки, шали, заколки. сувениры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БГИИК</w:t>
            </w:r>
          </w:p>
        </w:tc>
      </w:tr>
      <w:tr>
        <w:trPr>
          <w:trHeight w:val="632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Буцай Татьяна Степановна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Куклоделие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Интерьерная и текстильная кукла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Высшее</w:t>
            </w:r>
          </w:p>
        </w:tc>
      </w:tr>
      <w:tr>
        <w:trPr>
          <w:trHeight w:val="662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Вайчюлионис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Елена 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икон (гладь, бисер)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419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Валуйская Нина Кузьминична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 (спицы, крючок), вышивка (крестик, гладь, бисер)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26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Ванюшенков  Николай Петрович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Выжигание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 природы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не полное</w:t>
            </w:r>
          </w:p>
        </w:tc>
      </w:tr>
      <w:tr>
        <w:trPr>
          <w:trHeight w:val="87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Ванюшенкова Вера Алексеевна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икон,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 спицами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 икон, картины природы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Средне-специальное</w:t>
            </w:r>
          </w:p>
        </w:tc>
      </w:tr>
      <w:tr>
        <w:trPr>
          <w:trHeight w:val="69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Ветрова Ольга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МОУ «Никольская СОШ», учитель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Вязание, 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9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Вислогузова</w:t>
            </w:r>
          </w:p>
          <w:p>
            <w:pPr>
              <w:pStyle w:val="Normal"/>
              <w:tabs>
                <w:tab w:val="clear" w:pos="708"/>
                <w:tab w:val="left" w:pos="33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Валентина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Высшее. Белгородский пед. Институт,1972г.</w:t>
            </w:r>
          </w:p>
        </w:tc>
      </w:tr>
      <w:tr>
        <w:trPr>
          <w:trHeight w:val="57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3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Вишневская Наталья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9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Водопьянова Любовь Яковлевна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Вышивка крестом и гладью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Картины, рушники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Белгородский индустриальный техникум 1969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г.</w:t>
            </w:r>
          </w:p>
        </w:tc>
      </w:tr>
      <w:tr>
        <w:trPr>
          <w:trHeight w:val="9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Волобуева Юлия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МБОУ Центр образования №15 «Луч», социальный педагог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крестом, гладью и бисером, бисероплетение, народная текстильная кукла-оберег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Картины,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куклы,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игрушки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Высшее, БГИИК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2014 г.</w:t>
            </w:r>
          </w:p>
        </w:tc>
      </w:tr>
      <w:tr>
        <w:trPr>
          <w:trHeight w:val="24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Габанюк Татьяна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Герасимова Наталья Владимировна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Преподаватель НИУ БелГУ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НИУ БелГУ</w:t>
            </w:r>
          </w:p>
        </w:tc>
      </w:tr>
      <w:tr>
        <w:trPr>
          <w:trHeight w:val="26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Гломозденко Андрей Иванович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Мастер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ООО «Стекло-тех»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Столярное мастерство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3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Гломозденко Елена Александровна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ГП «Истоки»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Роспись по дереву, канзаши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24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Гоголевская Раиса Мартыновна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рушники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15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Гомон Марина Анатольевна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крестом, 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Средне-специальное</w:t>
            </w:r>
          </w:p>
        </w:tc>
      </w:tr>
      <w:tr>
        <w:trPr>
          <w:trHeight w:val="15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Головина Любовь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Плетение из газетных трубочек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Корзины, вазы, хлебницы, сувенирная продукция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Среднее специальное, Белгородское педагогическое училище, 1982г.</w:t>
            </w:r>
          </w:p>
        </w:tc>
      </w:tr>
      <w:tr>
        <w:trPr>
          <w:trHeight w:val="15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Гольцова Екатерина Сергеевна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Лепка из полимерной глины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8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Горбенко Наталья Сергеевна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МУ ДО ЦДТ Центр детского творчества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Бисероплетение,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бисероткачество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Иконы,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БелГУ</w:t>
            </w:r>
          </w:p>
        </w:tc>
      </w:tr>
      <w:tr>
        <w:trPr>
          <w:trHeight w:val="8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Городова Алина Александровна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Вязание крючком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(игрушки,вещи,пледы)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8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Гречаник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Валентина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Бессоновский СДК, методист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Поделки из кофе, декупаж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Кофейные деревья, кофейные чашки, декупаж на стекле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 w:themeColor="text1"/>
                <w:sz w:val="24"/>
                <w:szCs w:val="24"/>
                <w:lang w:eastAsia="ru-RU"/>
              </w:rPr>
              <w:t>Среднее специальное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 w:themeColor="text1"/>
                <w:sz w:val="24"/>
                <w:szCs w:val="24"/>
                <w:lang w:eastAsia="ru-RU"/>
              </w:rPr>
              <w:t>Брянское КПУ</w:t>
            </w:r>
          </w:p>
        </w:tc>
      </w:tr>
      <w:tr>
        <w:trPr>
          <w:trHeight w:val="28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Гречанникова Людмила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Журавлёвский СДК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Свитера, юбки, жилеты, салфетки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8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 xml:space="preserve">Грушевская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Лариса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1949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Смешанная техника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Аппликация из природного материала,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сувениры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ое</w:t>
            </w:r>
          </w:p>
        </w:tc>
      </w:tr>
      <w:tr>
        <w:trPr>
          <w:trHeight w:val="10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Давыдова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Валентина Егоровна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Куклы-обереги, канзаши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Куклы, брендовая продукция, поделки из бумаги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Белгородский государственный институт им. Ольминского 1990г.</w:t>
            </w:r>
          </w:p>
        </w:tc>
      </w:tr>
      <w:tr>
        <w:trPr>
          <w:trHeight w:val="65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Деркач Екатерина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Додул Ирина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Ковры, салфетки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Добрынина Татьяна Андреевна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Вышивка, 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63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Дорохина Олеся Анатольевна</w:t>
            </w:r>
          </w:p>
        </w:tc>
        <w:tc>
          <w:tcPr>
            <w:tcW w:w="232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Вязание,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Ирландское кружево, сумки ручной работы, бижутерия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Швейное училище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г. Запорожье,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1998г.</w:t>
            </w:r>
          </w:p>
        </w:tc>
      </w:tr>
      <w:tr>
        <w:trPr>
          <w:trHeight w:val="42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Дронова Таисия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Афанасьевна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Старооскольский кооперативный техникум, 1954г.</w:t>
            </w:r>
          </w:p>
        </w:tc>
      </w:tr>
      <w:tr>
        <w:trPr>
          <w:trHeight w:val="39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Дронова Алёна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Альбертовна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п. Майский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школа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искусств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1994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Лепка, декорирование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Панно, картины, сувениры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Белгородский государственный колледж культуры, дизайнер</w:t>
            </w:r>
          </w:p>
        </w:tc>
      </w:tr>
      <w:tr>
        <w:trPr>
          <w:trHeight w:val="111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Еремеенкова Галина Анатольевна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ЦКР с. Таврово, режиссер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темари, мокрое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валяние шерсти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Картины, палантины, сувениры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Орловский институт культуры, 2000г.</w:t>
            </w:r>
          </w:p>
        </w:tc>
      </w:tr>
      <w:tr>
        <w:trPr>
          <w:trHeight w:val="22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Еременко Людмила И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Папье-маше, бисероплетение, мягкая игрушка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Сувенирная продукция, предметы интерьера, игрушки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ысшее,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Воронежский лесотехнический институт, 1973г.</w:t>
            </w:r>
          </w:p>
        </w:tc>
      </w:tr>
      <w:tr>
        <w:trPr>
          <w:trHeight w:val="7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Есина Елена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 крючком, 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Платки, шали, жилетки, скатерти, предметы обихода, картины, наволочки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Средне-специальное, Белгородский механико-технологический техникум. 1997г.</w:t>
            </w:r>
          </w:p>
        </w:tc>
      </w:tr>
      <w:tr>
        <w:trPr>
          <w:trHeight w:val="7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Жарылгаева Елена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Текстильная кукла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Куклы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 профессиональное</w:t>
            </w:r>
          </w:p>
        </w:tc>
      </w:tr>
      <w:tr>
        <w:trPr>
          <w:trHeight w:val="7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Жданова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Ольга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ГК Агробелогорье, заместитель начальника отдела, заместитель начальника отдела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Вязание крючком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Салфетки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Высшее,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БелГТАСМ,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2002г.</w:t>
            </w:r>
          </w:p>
        </w:tc>
      </w:tr>
      <w:tr>
        <w:trPr>
          <w:trHeight w:val="10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Жиронкина Татьяна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Городской роддом, медицинский статистик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Зиновьева Наталья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Уборщик технических помещений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Мягкая игрушка, 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Мягкая игрушка,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изготовление цветов, пошив костюмов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ое</w:t>
            </w:r>
          </w:p>
        </w:tc>
      </w:tr>
      <w:tr>
        <w:trPr>
          <w:trHeight w:val="25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Ивасенко Игорь Алексеевич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Столярное мастерство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Деревянная посуда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sz w:val="24"/>
                <w:szCs w:val="24"/>
              </w:rPr>
              <w:t>Измайловская Надежда Юрьевна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sz w:val="24"/>
                <w:szCs w:val="24"/>
              </w:rPr>
              <w:t>МОУ Яснозоренская СОШ – педагог дополнительного образования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sz w:val="24"/>
                <w:szCs w:val="24"/>
              </w:rPr>
              <w:t>Лепка из глины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Глиняная игрушка, 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ХГХУ (Харьковское гос.худ.училище) 1996 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Калиберда Антонина Ивановна</w:t>
            </w:r>
          </w:p>
        </w:tc>
        <w:tc>
          <w:tcPr>
            <w:tcW w:w="232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Художник - модельер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Шитьё, моделирование</w:t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Пошив театрального костюма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Московский институт текстильной продукции</w:t>
            </w:r>
          </w:p>
        </w:tc>
      </w:tr>
      <w:tr>
        <w:trPr>
          <w:trHeight w:val="18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Клименко Наталья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Пенсионерка 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Картины, вышитые крестом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Средне-специальное</w:t>
            </w:r>
          </w:p>
        </w:tc>
      </w:tr>
      <w:tr>
        <w:trPr>
          <w:trHeight w:val="24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Климович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Екатерина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Пошив кукол в технике «Тильда»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  <w:t>в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Куклы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Средне- техническо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Киевский строительный техникум 1970 г.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Ковалева Татьяна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Краснооктябрьская библиотека,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Вяжет спицами и крючком, вышивает бисером и крестиком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Белгородское училище культуры и искусства,  по специальности «Библиотечное дело».  БЕЛГУ по специальности  - учитель истории</w:t>
            </w:r>
          </w:p>
        </w:tc>
      </w:tr>
      <w:tr>
        <w:trPr>
          <w:trHeight w:val="23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Колкова Татьяна Юрьевна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крестом, кружевоплетение, вязание крючком, спицами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 и одежда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Колледж культуры и искусств  при академии искусств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г. Челябинска</w:t>
            </w:r>
          </w:p>
        </w:tc>
      </w:tr>
      <w:tr>
        <w:trPr>
          <w:trHeight w:val="706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Котова Алла Владимировна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Художник -декоратор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Валяние из шерсти, декупаж, лоскутное шитьё, кукла Тильда, цветы из ткани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Сувениры, картины, игрушки, 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Белгородский механико-технологический колледж,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Технолог швейного производства, закройщик</w:t>
            </w:r>
          </w:p>
        </w:tc>
      </w:tr>
      <w:tr>
        <w:trPr>
          <w:trHeight w:val="68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Красношлыкова Светлана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Вязание, плетение «на рамках»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2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Кузнецова Наталья Алексеевна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МБУК «ЦКР с.Таврово»,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художник-конструктор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Лепка из глины, природные материалы, вязание, шитье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Игрушки, сувениры, панно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Белгородский государственный институт культуры и искусств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2010г.</w:t>
            </w:r>
          </w:p>
        </w:tc>
      </w:tr>
      <w:tr>
        <w:trPr>
          <w:trHeight w:val="2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Куканов Игорь Петрович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Кучаева Галина Владимировна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43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Ларина Марина Владиславовна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МОУ ДОД «Яснозоренская ДШИ», преподаватель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Лепка из глины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Игрушки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43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Литовченко Людмила Афанасьевна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Кружевоплетение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14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Лобынцева Ирина Владимировна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Алмазная 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Картины, иконы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Профессиональный лицей города Белгорода, портной закройщик</w:t>
            </w:r>
          </w:p>
        </w:tc>
      </w:tr>
      <w:tr>
        <w:trPr>
          <w:trHeight w:val="19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Локтева Надежда Яковлевна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1947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9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Локтионова Виктория Андреевна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ЦКР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п. Комсомольский режиссёр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1991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Папье-маше, 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ысшее БГИИК 2015г.</w:t>
            </w:r>
          </w:p>
        </w:tc>
      </w:tr>
      <w:tr>
        <w:trPr>
          <w:trHeight w:val="19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Ломакина Ольга Александровна</w:t>
            </w:r>
          </w:p>
        </w:tc>
        <w:tc>
          <w:tcPr>
            <w:tcW w:w="232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БелГАУ им. В.Я.Горина  Ведущий специалист по учебно- методической работе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1980</w:t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Сценический костюм, одежда для кукол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БелГСХА Белгородская государственная сельскохозяйственная академия 1998- 2002гг.</w:t>
            </w:r>
          </w:p>
        </w:tc>
      </w:tr>
      <w:tr>
        <w:trPr>
          <w:trHeight w:val="7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Лукашюс Галина Павловна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Модульное оригами, бисероплетение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Поделки из бумаги, аксессуары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Валуйское педагогическое училище 1981г.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Лукьянова Людмила Петровна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Лоскутное 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Одеяло, панно, предметы быта, одежда, игрушки, украшения, куклы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Харьковский государственный университет 1973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Лупандина Татьяна Дмитриевна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Картины, иконы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Мазур Елена Алексадровна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Мягкие игрушки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Caption"/>
              <w:spacing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color w:val="000000" w:themeColor="text1"/>
              </w:rPr>
            </w:pPr>
            <w:r>
              <w:rPr>
                <w:rFonts w:cs="Times New Roman" w:ascii="PT Astra Serif" w:hAnsi="PT Astra Serif"/>
                <w:i w:val="false"/>
                <w:color w:val="000000" w:themeColor="text1"/>
                <w:sz w:val="24"/>
                <w:szCs w:val="24"/>
              </w:rPr>
              <w:t>Санкт-Петербургский гуманитарный университет профсоюзов- 2010</w:t>
            </w:r>
          </w:p>
          <w:p>
            <w:pPr>
              <w:pStyle w:val="Caption"/>
              <w:spacing w:before="0" w:after="0"/>
              <w:jc w:val="center"/>
              <w:rPr/>
            </w:pPr>
            <w:r>
              <w:rPr>
                <w:rFonts w:cs="Times New Roman" w:ascii="PT Astra Serif" w:hAnsi="PT Astra Serif"/>
                <w:i w:val="false"/>
                <w:color w:val="000000" w:themeColor="text1"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Федерации, 2018</w:t>
            </w:r>
            <w:r>
              <w:rPr>
                <w:rFonts w:cs="Times New Roman" w:ascii="Times New Roman" w:hAnsi="Times New Roman"/>
                <w:i w:val="false"/>
                <w:color w:val="000000" w:themeColor="text1"/>
                <w:sz w:val="24"/>
                <w:szCs w:val="24"/>
              </w:rPr>
              <w:t>г.</w:t>
            </w:r>
          </w:p>
        </w:tc>
      </w:tr>
      <w:tr>
        <w:trPr>
          <w:trHeight w:val="32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Маслиникова Ольга Михайловна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Почта России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Средне-специальное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Маслова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Юлия Анатольевна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1979 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Лепка из полимерной глины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Цветы, украшения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Белг, медучилище ( БМУ ЮВЖД ) 1997г. - сестринское дело.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БГУ (стоматология ) - 2004г.</w:t>
            </w:r>
          </w:p>
        </w:tc>
      </w:tr>
      <w:tr>
        <w:trPr>
          <w:trHeight w:val="32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Маслов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Игорь Васильевич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Работа по найму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Столярное мастерство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Мебель для сада/дома, перила, террасы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Среднее-специальное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СПТУ 33- 1990г.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Малыхина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Лидия Александровна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БЦРБ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кастелянша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Плетение из газетных трубочек, канзаши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Картины, цветы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15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Матерков Николай Александрович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Инвалид детства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Художественная 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Вспомогательная школа г. Белгород</w:t>
            </w:r>
          </w:p>
        </w:tc>
      </w:tr>
      <w:tr>
        <w:trPr>
          <w:trHeight w:val="88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Матеркова Татьяна Сергеевна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Инвалид детства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Художественная 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Вспомогательная школа г. Белгород</w:t>
            </w:r>
          </w:p>
        </w:tc>
      </w:tr>
      <w:tr>
        <w:trPr>
          <w:trHeight w:val="30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Мироненко Валентина Григорьевна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Вышивка лентами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Михайлов Сергей Анисимович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Художественная 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Картины, панно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Высшее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Омский педагогический институт</w:t>
            </w:r>
          </w:p>
        </w:tc>
      </w:tr>
      <w:tr>
        <w:trPr>
          <w:trHeight w:val="111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Могилевская Мария Порьфирьевна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 рушники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111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Могилевский Сергей Николаевич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Статуэтки, посуда, украшения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Мосина Галина Ивановна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Цветы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3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Муминова Зулиха Мамодоевна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Макраме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1177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Налимова Татьяна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Нижнеольшанский СК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1991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Куклоделие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Игрушки в стиле Тильда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Белгородский государственный институт культуры и искусств</w:t>
            </w:r>
          </w:p>
        </w:tc>
      </w:tr>
      <w:tr>
        <w:trPr>
          <w:trHeight w:val="69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Ненилина Лариса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70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Нефедова Татьяна Александровна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Вязание крючком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Сумки, аксессуары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Высшее</w:t>
            </w:r>
          </w:p>
        </w:tc>
      </w:tr>
      <w:tr>
        <w:trPr>
          <w:trHeight w:val="689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Никитина Анисия Вениаминовна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 крючком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Салфетки, одежда, панно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03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Никонова Наталия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Шерстяная живопись, вышивка лентами, точечная роспись по стеклу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Оганесян Каринэ Карленовна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Пенсионер-инвалид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Бисероплетение,  вышивка крестом, 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Серьги, броши, 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 Ереванский политехнический институт им. К.Маркса, 1985г.</w:t>
            </w:r>
          </w:p>
        </w:tc>
      </w:tr>
      <w:tr>
        <w:trPr>
          <w:trHeight w:val="45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Ожерельева Екатерина Сергеевна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1980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Вязание, ручное ткачество «на рамках», декупаж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45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Остапова Елена Валерьевна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Объёмная живопись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Картины, миниатюры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Санкт-Петербургская академия сервиса и экономики</w:t>
            </w:r>
          </w:p>
        </w:tc>
      </w:tr>
      <w:tr>
        <w:trPr>
          <w:trHeight w:val="78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Павленко Ольга Борисовна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ЦКР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с. Пушкарное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Роспись по камню, тестопластика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Сувениры, 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Высшее, Хабаровский институт инженеров железнодорожного транспорта</w:t>
            </w:r>
          </w:p>
        </w:tc>
      </w:tr>
      <w:tr>
        <w:trPr>
          <w:trHeight w:val="31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Перунова Оксана Владимировна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к-з им. Горина.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старший специалист кадровой  службы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Декупаж,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Картина.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Стеклянные бутылки, обложки на паспорт  и т.д.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Высшее,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БГУ, 2001г.</w:t>
            </w:r>
          </w:p>
        </w:tc>
      </w:tr>
      <w:tr>
        <w:trPr>
          <w:trHeight w:val="31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Пиманова Александра Анатольевна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Центр детского творчество Белгородского района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Вышивка, лепка из глины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Картин, статуэтки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МИСИ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2003г.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Пиманова Тамара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Вышивка, лоскутное 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Куклы, сценические костюмы, бижутерия, брендовая продукция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Новосибирский государственный университет 1973г.</w:t>
            </w:r>
          </w:p>
        </w:tc>
      </w:tr>
      <w:tr>
        <w:trPr>
          <w:trHeight w:val="82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Подгорнев Анатолий Алексеевич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Ажурное выпиливание лобзиком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8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Пожидаев Олег Иванович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Преподаватель начальных классов Беловская СОШ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дереву, художественная роспись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Картины, панно, кухонные принадлежности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ое</w:t>
            </w:r>
          </w:p>
        </w:tc>
      </w:tr>
      <w:tr>
        <w:trPr>
          <w:trHeight w:val="8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Позднякова Елена Демидовна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Бисероплетение, вышивка, аппликация, декупаж, канзаши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интерьера, аксессуары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Всесоюзный заочный финансово-экономический институт, 1974г.</w:t>
            </w:r>
          </w:p>
        </w:tc>
      </w:tr>
      <w:tr>
        <w:trPr>
          <w:trHeight w:val="8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Покидова Наталья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Администратор  магазина «Всё для творчества»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Одежда, 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НИУ БелГУ</w:t>
            </w:r>
          </w:p>
        </w:tc>
      </w:tr>
      <w:tr>
        <w:trPr>
          <w:trHeight w:val="26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Пономарёва Антонина Алексеевна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 рушники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39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Путятина Алёна Викторовна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Журавлёвский СДК Методист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1995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Куклоделие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Персонажи для кукольного театра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БелГУ, 2016г.</w:t>
            </w:r>
          </w:p>
        </w:tc>
      </w:tr>
      <w:tr>
        <w:trPr>
          <w:trHeight w:val="339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Рудакова Оксана Юрьевна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Консультант Департамента экономического развития Белгородской области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1984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Бисероплетение, вязание крючком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93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Рудакова Валентина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Вязание, ручное ткачество «на рамках»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техническое</w:t>
            </w:r>
          </w:p>
        </w:tc>
      </w:tr>
      <w:tr>
        <w:trPr>
          <w:trHeight w:val="93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Руденко Лариса Семёновна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Вышивка, 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42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Радченко Лилия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Краснооктябрьский СДК,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Иконы,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натюрморт,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деревья из бисера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Высшее, Тюменская государственная академия искусств и культуры, 2005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>
        <w:trPr>
          <w:trHeight w:val="27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Савченко Нина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атласными лентами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7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Самойленко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Наталья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ЗАО Белгородский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ЗУП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Плетение из газетных трубочек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Белгородский механико-технологический техникум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, т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ехнолог,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1991г.</w:t>
            </w:r>
          </w:p>
        </w:tc>
      </w:tr>
      <w:tr>
        <w:trPr>
          <w:trHeight w:val="27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Самойлова Валентина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1980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Рушники, картины, одежда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7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Сирота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Елена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бисером и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Иконы, предметы обихода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ысшее, Моковский экономический институт, 1995г.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Скворцова Нелли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Мокрое валяние из шерсти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Картины, панно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ое</w:t>
            </w:r>
          </w:p>
        </w:tc>
      </w:tr>
      <w:tr>
        <w:trPr>
          <w:trHeight w:val="29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Скляр Галина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1945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Поделки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Скребцова Александра Геннадьевна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ЦКР п. Октябрьский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1990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Декупаж, тестопластика, декорирование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Сувенирная продукция, панно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 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БелГИКИ, 2011г.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Скрябикова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Елена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Лоскутное 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Одеяло, панно, предметы быта, одежда, игрушки, украшения, куклы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Иркутский институт народного хозяйства, 1980г.</w:t>
            </w:r>
          </w:p>
        </w:tc>
      </w:tr>
      <w:tr>
        <w:trPr>
          <w:trHeight w:val="25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 xml:space="preserve">Соколова </w:t>
              <w:br/>
              <w:t>Светлана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Дизайн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Ландшафтный дизайн,</w:t>
            </w:r>
            <w:r>
              <w:rPr>
                <w:rFonts w:eastAsia="+mj-ea" w:cs="Times New Roman" w:ascii="PT Astra Serif" w:hAnsi="PT Astra Serif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составление композиций и картин из искусственных цветов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Черновицкое училище по специальности основовязальное</w:t>
            </w:r>
          </w:p>
        </w:tc>
      </w:tr>
      <w:tr>
        <w:trPr>
          <w:trHeight w:val="25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Соколова Жанна Юрьевна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Декретный отпуск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1983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Иконы,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натюрморт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БЕЛГУ учитель начальных классов</w:t>
            </w:r>
          </w:p>
        </w:tc>
      </w:tr>
      <w:tr>
        <w:trPr>
          <w:trHeight w:val="25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Солдатова Светлана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95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Стеблева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Алла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Канзаши</w:t>
            </w: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, валяние из шерсти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Предметы одежды, аксессуары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Fonts w:eastAsia="Calibri" w:cs="Times New Roman" w:ascii="PT Astra Serif" w:hAnsi="PT Astra Serif"/>
                <w:bCs/>
                <w:color w:val="000000" w:themeColor="text1"/>
                <w:sz w:val="24"/>
                <w:szCs w:val="24"/>
              </w:rPr>
              <w:t>Среднее техническое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 Старооскольский геологоразведочный техникум, 1985г.</w:t>
            </w:r>
          </w:p>
        </w:tc>
      </w:tr>
      <w:tr>
        <w:trPr>
          <w:trHeight w:val="46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Степанова Надежда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Вышивка, бисероплетение,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вязание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 и одежды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46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Стеценко Екатерина Ильинична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Бисероплетение, канзаши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Цвееты, аксессуары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техническое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Донецкий кооперативный техникум, 1981г.</w:t>
            </w:r>
          </w:p>
        </w:tc>
      </w:tr>
      <w:tr>
        <w:trPr>
          <w:trHeight w:val="34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Стоева Наталья Александровна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Бессоновский СДК, швея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Шитьё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Поделки из ткани, кожи.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мешковины, пр. мат. Пошив сценических костюмов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 w:themeColor="text1"/>
                <w:sz w:val="24"/>
                <w:szCs w:val="24"/>
                <w:lang w:eastAsia="ru-RU"/>
              </w:rPr>
              <w:t>Среднее специальное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 w:themeColor="text1"/>
                <w:sz w:val="24"/>
                <w:szCs w:val="24"/>
                <w:lang w:eastAsia="ru-RU"/>
              </w:rPr>
              <w:t>СПТУ №10 г. Алма–Ата, швея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34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Строкань Галина Макаровна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1938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 и гладью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583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sz w:val="24"/>
                <w:szCs w:val="24"/>
              </w:rPr>
              <w:t>Тарасова Мария Федосьевна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 и гладью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Рушники, наволочки, подзорники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Неполное среднее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1975г.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4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Тимофеева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Ольга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326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к-з им. Горина бухгалтер мех. мастерских</w:t>
            </w:r>
          </w:p>
        </w:tc>
        <w:tc>
          <w:tcPr>
            <w:tcW w:w="1305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1981</w:t>
            </w:r>
          </w:p>
        </w:tc>
        <w:tc>
          <w:tcPr>
            <w:tcW w:w="2610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Войлоковаляние</w:t>
            </w:r>
          </w:p>
        </w:tc>
        <w:tc>
          <w:tcPr>
            <w:tcW w:w="2948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Игрушки, валенки</w:t>
            </w:r>
          </w:p>
        </w:tc>
        <w:tc>
          <w:tcPr>
            <w:tcW w:w="2693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</w:rPr>
              <w:t>Высшее Харьковский автодорожный  университет 2004г.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62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Титова Светлана Владимировна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Тусова Наталья Семёновна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Деревянные украшения, амулеты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Тусов Юрий Николаевич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Деревянные украшения, амулеты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1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Уракова Татьяна Александровна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РЖД г.Белгорода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 бисером и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  <w:r>
              <w:rPr>
                <w:rFonts w:eastAsia="Calibri" w:cs="Times New Roman"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1996г.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Уткина Людмила Алексеевна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33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Федорова Людмила Анатольевна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1949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 крючком, макраме, плетение из газетных трубочек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БелГУ</w:t>
            </w:r>
          </w:p>
        </w:tc>
      </w:tr>
      <w:tr>
        <w:trPr>
          <w:trHeight w:val="692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Фирсова Нина Павловна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Вышивка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Иконы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99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Хасанова Анастасия Михайловна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ЦКР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с. Таврово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режиссёр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1990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Изготовление тряпичных кукол, «ловцы снов»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Панно, изделия для интерьера, игрушки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БГИИК</w:t>
            </w:r>
          </w:p>
        </w:tc>
      </w:tr>
      <w:tr>
        <w:trPr>
          <w:trHeight w:val="739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Хижнякова Наталья Александровна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1979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Куклоделие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Игрушки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 xml:space="preserve"> и кук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специальное,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Аграрный техникум</w:t>
            </w:r>
          </w:p>
        </w:tc>
      </w:tr>
      <w:tr>
        <w:trPr>
          <w:trHeight w:val="37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Худолий Владимир Николаевич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Обереги, сувениры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37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Худолий Алла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Куклоделие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Игрушки и куклы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30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Цыбульская Марина Юрьевна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Воспитатель детского сада №6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Иконы, 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Высшее, Московская педагогическая академия, 1999г.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Чайкин Николай Михайлович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Плетение из бересты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1081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Черкасова Наталья Александровна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 xml:space="preserve">ЦКР п. Северный,  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Декупаж, бисероплетение, тестопластика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Рисунки, поделки, изделия из пластилина и природного материала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Белгородское педагогическое училище № 1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4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Черноиванова Валентина Васильевна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1956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Бисероплетение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Деревья, цветы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</w:t>
            </w:r>
          </w:p>
        </w:tc>
      </w:tr>
      <w:tr>
        <w:trPr>
          <w:trHeight w:val="706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iCs/>
                <w:color w:val="000000"/>
                <w:sz w:val="24"/>
                <w:szCs w:val="24"/>
              </w:rPr>
              <w:t>Чернышова Лилия Амерановна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iCs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iCs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iCs/>
                <w:color w:val="000000"/>
                <w:sz w:val="24"/>
                <w:szCs w:val="24"/>
              </w:rPr>
              <w:t>Вышивка, вязание, лоскутное шитьё, вышивка атласными лентами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iCs/>
                <w:color w:val="000000"/>
                <w:sz w:val="24"/>
                <w:szCs w:val="24"/>
              </w:rPr>
              <w:t>Сумки, шкатулки, заколки, покрывало, детские вещи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iCs/>
                <w:color w:val="000000"/>
                <w:sz w:val="24"/>
                <w:szCs w:val="24"/>
              </w:rPr>
              <w:t>Корочанская школа интернат – образование среднее</w:t>
            </w:r>
          </w:p>
        </w:tc>
      </w:tr>
      <w:tr>
        <w:trPr>
          <w:trHeight w:val="706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Чертихина Раиса Ивановна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687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Чичугина Марина Павловна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Журавлёвский СДК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Вязание спицами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Свитера, юбки, жилеты, салфетки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</w:tr>
      <w:tr>
        <w:trPr>
          <w:trHeight w:val="61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Чубарова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Мария Сергеевна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Домохозяйка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Вышивка, декупаж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Предметы одежды и интерьера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27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Чуйкова Лариса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Ведущий экономист в банке «Россия»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ВЗФЭИ</w:t>
            </w:r>
          </w:p>
        </w:tc>
      </w:tr>
      <w:tr>
        <w:trPr>
          <w:trHeight w:val="234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Шамсутдинова Татьяна Михайловна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Бухгалтер - экономист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1962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Сувениры и 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41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Шарафутдинов Рафис Ямалетдинович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Пенсионер-инвалид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1953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Резьба по дереву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Предметы интерьера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Среднее специ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а</w:t>
            </w: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льное</w:t>
            </w:r>
          </w:p>
        </w:tc>
      </w:tr>
      <w:tr>
        <w:trPr>
          <w:trHeight w:val="195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Шахбазова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Любовь Николаевна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 и бисером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</w:tr>
      <w:tr>
        <w:trPr>
          <w:trHeight w:val="578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Шевченко Михаил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Скульптура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Садовые скульптуры и копилки из гипса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Шматченко Николай Иванович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Работа на дому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1968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 w:themeColor="text1"/>
                <w:sz w:val="24"/>
                <w:szCs w:val="24"/>
              </w:rPr>
              <w:t>Столярное мастерство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Столярное мастерство, предметы интерьера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  <w:tr>
        <w:trPr>
          <w:trHeight w:val="240" w:hRule="atLeast"/>
        </w:trPr>
        <w:tc>
          <w:tcPr>
            <w:tcW w:w="1020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24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Шуревич Анна Григорьевна</w:t>
            </w:r>
          </w:p>
        </w:tc>
        <w:tc>
          <w:tcPr>
            <w:tcW w:w="23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1951</w:t>
            </w:r>
          </w:p>
        </w:tc>
        <w:tc>
          <w:tcPr>
            <w:tcW w:w="26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Вышивка крестом</w:t>
            </w:r>
          </w:p>
        </w:tc>
        <w:tc>
          <w:tcPr>
            <w:tcW w:w="29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Картины рушники</w:t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</w:rPr>
              <w:t>Высшее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PT Astra Serif" w:hAnsi="PT Astra Serif"/>
          <w:b/>
          <w:sz w:val="24"/>
          <w:szCs w:val="24"/>
          <w:u w:val="single"/>
        </w:rPr>
        <w:t xml:space="preserve">Общее число мастеров  - 159, из них: </w:t>
      </w:r>
    </w:p>
    <w:tbl>
      <w:tblPr>
        <w:tblW w:w="14235" w:type="dxa"/>
        <w:jc w:val="left"/>
        <w:tblInd w:w="47" w:type="dxa"/>
        <w:tblCellMar>
          <w:top w:w="55" w:type="dxa"/>
          <w:left w:w="4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4995"/>
        <w:gridCol w:w="4979"/>
        <w:gridCol w:w="4261"/>
      </w:tblGrid>
      <w:tr>
        <w:trPr/>
        <w:tc>
          <w:tcPr>
            <w:tcW w:w="4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Вышивка  - 62</w:t>
            </w:r>
          </w:p>
          <w:p>
            <w:pPr>
              <w:pStyle w:val="NoSpacing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Вязание - 37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Бисероплетение  - 15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Резьба по дереву -  12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Шитьё  - 11</w:t>
            </w:r>
          </w:p>
          <w:p>
            <w:pPr>
              <w:pStyle w:val="NoSpacing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Мягкая игрушка и куклоделие - 11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Декупаж – 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Канзаши - 7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Столярное ремесло – 6</w:t>
            </w:r>
          </w:p>
          <w:p>
            <w:pPr>
              <w:pStyle w:val="NoSpacing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Войлоковаляние - 6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Лоскутное шитьё  - 6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Лепка из глины  - 5</w:t>
            </w:r>
          </w:p>
        </w:tc>
        <w:tc>
          <w:tcPr>
            <w:tcW w:w="4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Куклы-обереги  - 4</w:t>
            </w:r>
          </w:p>
          <w:p>
            <w:pPr>
              <w:pStyle w:val="Normal"/>
              <w:spacing w:lineRule="auto" w:line="240" w:before="0" w:after="0"/>
              <w:rPr>
                <w:rFonts w:ascii="PT Astra Serif" w:hAnsi="PT Astra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Поделки из природных материалов  - 3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Плетение из газетных трубочек - 3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Лепка из полимерной глины — 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Тестопластика — 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Папье-маше - 3</w:t>
            </w:r>
          </w:p>
          <w:p>
            <w:pPr>
              <w:pStyle w:val="Normal"/>
              <w:spacing w:lineRule="auto" w:line="240" w:before="0" w:after="0"/>
              <w:rPr>
                <w:rFonts w:ascii="PT Astra Serif" w:hAnsi="PT Astra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Ручное ткачество «на рамках» - 2</w:t>
            </w:r>
          </w:p>
          <w:p>
            <w:pPr>
              <w:pStyle w:val="NoSpacing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Макраме -  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Кружевоплетение  - 2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Темари - 2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Роспись по дереву - 2</w:t>
            </w:r>
          </w:p>
        </w:tc>
        <w:tc>
          <w:tcPr>
            <w:tcW w:w="4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Выжигание по дереву - 1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Точечная роспись по стеклу - 1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Плетение из бересты - 1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Холодный фарфор - 1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Гончарное ремесло –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Роспись по камню - 1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Плетение из соломки - 1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Модульное оригами - 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Бисероткачество - 1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Скульптура из гипса - 1</w:t>
            </w:r>
          </w:p>
          <w:p>
            <w:pPr>
              <w:pStyle w:val="Normal"/>
              <w:spacing w:lineRule="auto" w:line="240" w:before="0" w:after="0"/>
              <w:rPr>
                <w:rFonts w:ascii="PT Astra Serif" w:hAnsi="PT Astra Serif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PT Astra Serif" w:hAnsi="PT Astra Serif" w:cs="Times New Roman"/>
          <w:b/>
          <w:b/>
          <w:bCs/>
          <w:sz w:val="24"/>
          <w:szCs w:val="24"/>
        </w:rPr>
      </w:pPr>
      <w:r>
        <w:rPr>
          <w:rFonts w:cs="Times New Roman" w:ascii="PT Astra Serif" w:hAnsi="PT Astra Serif"/>
          <w:b/>
          <w:bCs/>
          <w:sz w:val="24"/>
          <w:szCs w:val="24"/>
        </w:rPr>
      </w:r>
    </w:p>
    <w:p>
      <w:pPr>
        <w:pStyle w:val="NoSpacing"/>
        <w:rPr>
          <w:rFonts w:ascii="PT Astra Serif" w:hAnsi="PT Astra Serif" w:cs="Times New Roman"/>
          <w:b/>
          <w:b/>
          <w:bCs/>
          <w:sz w:val="20"/>
          <w:szCs w:val="20"/>
        </w:rPr>
      </w:pPr>
      <w:r>
        <w:rPr>
          <w:rFonts w:cs="Times New Roman" w:ascii="PT Astra Serif" w:hAnsi="PT Astra Serif"/>
          <w:b/>
          <w:bCs/>
          <w:sz w:val="20"/>
          <w:szCs w:val="20"/>
        </w:rPr>
      </w:r>
    </w:p>
    <w:p>
      <w:pPr>
        <w:pStyle w:val="NoSpacing"/>
        <w:rPr>
          <w:rFonts w:ascii="PT Astra Serif" w:hAnsi="PT Astra Serif" w:cs="Times New Roman"/>
          <w:b/>
          <w:b/>
          <w:bCs/>
          <w:sz w:val="20"/>
          <w:szCs w:val="20"/>
        </w:rPr>
      </w:pPr>
      <w:r>
        <w:rPr>
          <w:rFonts w:cs="Times New Roman" w:ascii="PT Astra Serif" w:hAnsi="PT Astra Serif"/>
          <w:b/>
          <w:bCs/>
          <w:sz w:val="20"/>
          <w:szCs w:val="20"/>
        </w:rPr>
      </w:r>
    </w:p>
    <w:p>
      <w:pPr>
        <w:pStyle w:val="NoSpacing"/>
        <w:rPr>
          <w:rFonts w:ascii="PT Astra Serif" w:hAnsi="PT Astra Serif" w:cs="Times New Roman"/>
          <w:b/>
          <w:b/>
          <w:bCs/>
          <w:sz w:val="20"/>
          <w:szCs w:val="20"/>
        </w:rPr>
      </w:pPr>
      <w:r>
        <w:rPr>
          <w:rFonts w:cs="Times New Roman" w:ascii="PT Astra Serif" w:hAnsi="PT Astra Serif"/>
          <w:b/>
          <w:bCs/>
          <w:sz w:val="20"/>
          <w:szCs w:val="20"/>
        </w:rPr>
      </w:r>
    </w:p>
    <w:p>
      <w:pPr>
        <w:pStyle w:val="NoSpacing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b/>
          <w:bCs/>
          <w:sz w:val="24"/>
          <w:szCs w:val="24"/>
        </w:rPr>
        <w:t>Дом ремёсел Белгородского района им. Р.Я. Пупыниной  ___________________ Е.В. Вобликова</w:t>
      </w:r>
    </w:p>
    <w:p>
      <w:pPr>
        <w:pStyle w:val="Normal"/>
        <w:spacing w:lineRule="auto" w:line="240" w:before="0" w:after="0"/>
        <w:rPr>
          <w:rFonts w:ascii="PT Astra Serif" w:hAnsi="PT Astra Serif" w:cs="Times New Roman"/>
          <w:b/>
          <w:b/>
          <w:sz w:val="20"/>
          <w:szCs w:val="20"/>
        </w:rPr>
      </w:pPr>
      <w:r>
        <w:rPr>
          <w:rFonts w:cs="Times New Roman" w:ascii="PT Astra Serif" w:hAnsi="PT Astra Serif"/>
          <w:b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ascii="PT Astra Serif" w:hAnsi="PT Astra Serif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b08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8157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81575"/>
    <w:rPr/>
  </w:style>
  <w:style w:type="character" w:styleId="1" w:customStyle="1">
    <w:name w:val="Заголовок 1 Знак"/>
    <w:basedOn w:val="DefaultParagraphFont"/>
    <w:link w:val="11"/>
    <w:uiPriority w:val="9"/>
    <w:qFormat/>
    <w:rsid w:val="00572b0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11" w:customStyle="1">
    <w:name w:val="Верхний колонтитул Знак1"/>
    <w:basedOn w:val="DefaultParagraphFont"/>
    <w:link w:val="ad"/>
    <w:uiPriority w:val="99"/>
    <w:semiHidden/>
    <w:qFormat/>
    <w:rsid w:val="00257532"/>
    <w:rPr>
      <w:color w:val="00000A"/>
      <w:sz w:val="22"/>
    </w:rPr>
  </w:style>
  <w:style w:type="character" w:styleId="12" w:customStyle="1">
    <w:name w:val="Нижний колонтитул Знак1"/>
    <w:basedOn w:val="DefaultParagraphFont"/>
    <w:link w:val="ae"/>
    <w:uiPriority w:val="99"/>
    <w:semiHidden/>
    <w:qFormat/>
    <w:rsid w:val="00257532"/>
    <w:rPr>
      <w:color w:val="00000A"/>
      <w:sz w:val="22"/>
    </w:rPr>
  </w:style>
  <w:style w:type="character" w:styleId="Style16" w:customStyle="1">
    <w:name w:val="Текст выноски Знак"/>
    <w:basedOn w:val="DefaultParagraphFont"/>
    <w:link w:val="af"/>
    <w:uiPriority w:val="99"/>
    <w:semiHidden/>
    <w:qFormat/>
    <w:rsid w:val="00221e69"/>
    <w:rPr>
      <w:rFonts w:ascii="Tahoma" w:hAnsi="Tahoma" w:cs="Tahoma"/>
      <w:color w:val="00000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rsid w:val="001816fa"/>
    <w:pPr>
      <w:spacing w:lineRule="auto" w:line="288" w:before="0" w:after="140"/>
    </w:pPr>
    <w:rPr/>
  </w:style>
  <w:style w:type="paragraph" w:styleId="Style19">
    <w:name w:val="List"/>
    <w:basedOn w:val="Style18"/>
    <w:rsid w:val="001816fa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 w:customStyle="1">
    <w:name w:val="Заголовок 11"/>
    <w:basedOn w:val="Normal"/>
    <w:link w:val="1"/>
    <w:uiPriority w:val="9"/>
    <w:qFormat/>
    <w:rsid w:val="00572b0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13" w:customStyle="1">
    <w:name w:val="Заголовок1"/>
    <w:basedOn w:val="Normal"/>
    <w:next w:val="Style18"/>
    <w:qFormat/>
    <w:rsid w:val="001816fa"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14" w:customStyle="1">
    <w:name w:val="Название объекта1"/>
    <w:basedOn w:val="Normal"/>
    <w:qFormat/>
    <w:rsid w:val="001816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rsid w:val="001816fa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556234"/>
    <w:pPr>
      <w:widowControl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81575"/>
    <w:pPr>
      <w:spacing w:before="0" w:after="200"/>
      <w:ind w:left="720" w:hanging="0"/>
      <w:contextualSpacing/>
    </w:pPr>
    <w:rPr/>
  </w:style>
  <w:style w:type="paragraph" w:styleId="15" w:customStyle="1">
    <w:name w:val="Верхний колонтитул1"/>
    <w:basedOn w:val="Normal"/>
    <w:uiPriority w:val="99"/>
    <w:semiHidden/>
    <w:unhideWhenUsed/>
    <w:qFormat/>
    <w:rsid w:val="0028157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6" w:customStyle="1">
    <w:name w:val="Нижний колонтитул1"/>
    <w:basedOn w:val="Normal"/>
    <w:uiPriority w:val="99"/>
    <w:semiHidden/>
    <w:unhideWhenUsed/>
    <w:qFormat/>
    <w:rsid w:val="0028157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 w:customStyle="1">
    <w:name w:val="Содержимое таблицы"/>
    <w:basedOn w:val="Normal"/>
    <w:qFormat/>
    <w:rsid w:val="001816fa"/>
    <w:pPr/>
    <w:rPr/>
  </w:style>
  <w:style w:type="paragraph" w:styleId="Style23" w:customStyle="1">
    <w:name w:val="Заголовок таблицы"/>
    <w:basedOn w:val="Style22"/>
    <w:qFormat/>
    <w:rsid w:val="001816fa"/>
    <w:pPr/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15"/>
    <w:uiPriority w:val="99"/>
    <w:semiHidden/>
    <w:unhideWhenUsed/>
    <w:rsid w:val="002575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16"/>
    <w:uiPriority w:val="99"/>
    <w:unhideWhenUsed/>
    <w:rsid w:val="0025753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221e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rsid w:val="00091fc2"/>
    <w:pPr>
      <w:suppressLineNumbers/>
      <w:suppressAutoHyphens w:val="true"/>
      <w:spacing w:lineRule="auto" w:line="240" w:before="120" w:after="120"/>
    </w:pPr>
    <w:rPr>
      <w:rFonts w:ascii="Liberation Serif" w:hAnsi="Liberation Serif" w:eastAsia="Tahoma" w:cs="FreeSans"/>
      <w:i/>
      <w:iCs/>
      <w:color w:val="auto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775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54D1-7317-461D-9C62-B0BE3A0D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Application>LibreOffice/6.3.5.2$Linux_X86_64 LibreOffice_project/30$Build-2</Application>
  <Pages>15</Pages>
  <Words>2759</Words>
  <Characters>19222</Characters>
  <CharactersWithSpaces>20757</CharactersWithSpaces>
  <Paragraphs>1277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2015-01-12T09:20:00Z</dcterms:created>
  <dc:creator>DNT</dc:creator>
  <dc:description/>
  <dc:language>ru-RU</dc:language>
  <cp:lastModifiedBy/>
  <cp:lastPrinted>2022-12-29T16:04:28Z</cp:lastPrinted>
  <dcterms:modified xsi:type="dcterms:W3CDTF">2022-12-29T16:06:16Z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