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5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Style w:val="635"/>
        <w:jc w:val="center"/>
        <w:spacing w:before="0" w:after="0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Информация о мастерах-надомниках, не имеющих учеников,</w:t>
      </w:r>
      <w:r/>
    </w:p>
    <w:p>
      <w:pPr>
        <w:pStyle w:val="635"/>
        <w:jc w:val="center"/>
        <w:spacing w:before="0"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Белгородского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на 01.01.202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г.</w:t>
      </w:r>
      <w:r/>
    </w:p>
    <w:p>
      <w:pPr>
        <w:pStyle w:val="635"/>
        <w:jc w:val="center"/>
        <w:spacing w:before="0"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Style w:val="665"/>
        <w:tblpPr w:horzAnchor="margin" w:tblpXSpec="center" w:vertAnchor="text" w:tblpY="645" w:leftFromText="180" w:topFromText="0" w:rightFromText="180" w:bottomFromText="0"/>
        <w:tblW w:w="15392" w:type="dxa"/>
        <w:jc w:val="center"/>
        <w:tblInd w:w="0" w:type="dxa"/>
        <w:tblCellMar>
          <w:left w:w="83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20"/>
        <w:gridCol w:w="2489"/>
        <w:gridCol w:w="2326"/>
        <w:gridCol w:w="1305"/>
        <w:gridCol w:w="2610"/>
        <w:gridCol w:w="2948"/>
        <w:gridCol w:w="2693"/>
      </w:tblGrid>
      <w:tr>
        <w:trPr/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Ф.И.О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Место работы,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должность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Год рождения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Жанр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Виды изделий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конт.телефон</w:t>
            </w:r>
            <w:r/>
          </w:p>
        </w:tc>
      </w:tr>
      <w:tr>
        <w:trPr>
          <w:trHeight w:val="84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Авдеева Вера Ивановна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Октябрьская больница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1958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Сухое валяние из шерсти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Куклы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 специальное, Мед.училище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8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Акиньшина Ольга Александровна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Холодный фарфор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Картины с элементами холодного фарфора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6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Андрющенко Надежда Анатольевна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ИП Лаврова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Поделки, игрушки, карнавальные костюмы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13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Антонова Анна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Иконы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Астапенко Людмила Васильевна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Декупаж, мягкая игрушка, бисероплетение, канзаши, 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Сувенирные бутылочки, цветы, георгиевские ленты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 Хабаровский электро-технический техникум связи 1973г.</w:t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Афанасьева Светлана Владимировна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крестом, папье-маше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Бажив Оксана Петровна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Администрация сельского поселения,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специалист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бисером,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ландшафтный дизайн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вязанные крючком платки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Белгородское училище культуры и искусства, по специальности – хореограф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Балабай Зинаида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6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Баклышева Оксана Викторовна</w:t>
            </w:r>
            <w:r/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 и бисером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11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Башлыкова  Елена Васильевна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Домохозяйка, инвалид 1 группы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1976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Вышивка крестом, вязание крючком, спицами, амигуруми, лоскутное шитьё, старославянские оберёги куклы-мотанки, бисероплетение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Игрушки, салфетки, куклы, одеяла, одежда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Высшее, БелГУ 1999г., бухучёт и аудит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>
          <w:trHeight w:val="917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Безвиконная Александра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Вышивка, 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Безменова Екатерина Григорьевна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1941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Картины, иконы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Безменова Валентина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бисером и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педагогический институт, 1980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Белова Людмила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МОУ «Тавровская СОШ»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Педагог доп.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Плетение из соломы, 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панно, 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Белоусова Елизавета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крючком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Ажурные салфетки, шарфы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Беляев Сергей Иванович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1989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Картины, нарды, брелоки, шкатулки, панно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Береговая Татьяна Петровна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спицами, крючком, лоскутное шитьё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 и одежды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Береговой Владимир Дмитриевич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Гончар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интерьера, посуда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Богатырев Сергей Анатольевич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Глава крестьянского фермерского хозяйства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Столярное мастерство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Садовая мебель, сувенирная продукция, игрушки, строительство беседок, террас, домашняя утварь, реставрация старой деревянной мебели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Школа № 43 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г. Алма-Ата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Борисова Татьяна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Сценические костюмы, женские сумки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Средне-профессиональное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харьковский СПТУ 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1994г.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Брусова Иванна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бисером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иконы, рушники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Брыжа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Юлия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с. Таврово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методист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категории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Канзаши,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темари,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Салфетки, шали, заколки. 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БГИИК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2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Буцай Татьяна Степановна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1967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Куклоделие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Интерьерная и текстильная кукла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662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Вайчюлионис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Елена 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икон (гладь, бисер)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1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Валуйская Нина Кузьминична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(спицы, крючок), вышивка (крестик, гладь, бисер)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26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Ванюшенков  Николай Петрович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Выжигание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не полное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Ванюшенкова Вера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икон,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спицами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бисером икон, картины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Ветрова Ольга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МОУ «Никольская СОШ», учитель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Вязание, 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tabs>
                <w:tab w:val="left" w:pos="33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Вислогузова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tabs>
                <w:tab w:val="left" w:pos="33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Валентина Ивановна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1950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Высшее. Белгородский пед. Институт,1972г.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tabs>
                <w:tab w:val="left" w:pos="33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Вишневская Наталья Викторовна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Предметы одежды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Водопьянова Любовь Яковлевна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1948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 крестом и гладью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Картины, рушники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Белгородский индустриальный техникум 1969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г.</w:t>
            </w:r>
            <w:r/>
          </w:p>
        </w:tc>
      </w:tr>
      <w:tr>
        <w:trPr>
          <w:trHeight w:val="9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Волобуева Юлия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МБОУ Центр образования №15 «Луч», социальный 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крестом, гладью и бисером, бисероплетение, народная текстильная кукла-оберег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куклы, 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Высшее, БГИИК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2014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Габанюк Татьяна Викторовна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Предметы одежды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Герасимова Наталья Владимировна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Преподаватель НИУ БелГУ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Предметы одежды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НИУ БелГУ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Гломозденко Андрей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ООО «Стекло-тех»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Столярное мастерство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 и 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Гломозденко Елена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ГП «Истоки»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Роспись по дереву, канзаши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 и 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Гоголевская Раиса Мартыновна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рушники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Гомон Марина Анатольевна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крестом, 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Головина Любовь Николаевна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Плетение из газетных трубочек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Корзины, вазы, хлебницы, сувенирная продукция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Среднее специальное, Белгородское педагогическое училище, 1982г.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Гольцова Екатерина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Лепка из полимерной глины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Горбенко Наталья Сергеевна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МУ ДО ЦДТ Центр детского творчества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1981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Бисероплетение,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бисероткачество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БелГУ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Городова Алина Александровна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2000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Вязание 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(игрушки,вещи,пледы)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b w:val="0"/>
                <w:bCs w:val="0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Среднее специальное</w:t>
            </w:r>
            <w:r>
              <w:rPr>
                <w:b w:val="0"/>
                <w:bCs w:val="0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Гречаник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Валентина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Бессоновский СДК, методист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Поделки из кофе, декупаж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Кофейные деревья, кофейные чашки, декупаж на стекле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Брянское КПУ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Гречанникова Людмила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Журавлёвский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Свитера, юбки, жилеты, салфетки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PT Astra Serif" w:hAnsi="PT Astra Serif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Грушевская 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Лариса Ивановна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1949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Смешанная техника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Аппликация из природного материала,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сувениры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ое</w:t>
            </w:r>
            <w:r/>
          </w:p>
        </w:tc>
      </w:tr>
      <w:tr>
        <w:trPr>
          <w:trHeight w:val="10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Давыдова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Валентина Егоровна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Куклы-обереги, канзаши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Куклы, брендовая продукция, поделки из бумаги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государственный институт им. Ольминского 1990г.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5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Деркач Екатерина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Додул Ирина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Ковры, салфетки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Добрынина Татьяна Андреевна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1983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Вышивка, язание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b w:val="0"/>
                <w:bCs w:val="0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Среднее специальное</w:t>
            </w:r>
            <w:r>
              <w:rPr>
                <w:b w:val="0"/>
                <w:bCs w:val="0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Дорохина Олеся Анатольевна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Ирландское кружево, сумки ручной работы, бижутерия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Швейное училище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г. Запорожье,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1998г.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Дронова Таисия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Афанасьевна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бисером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Старооскольский кооперативный техникум, 1954г.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9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Дронова Алёна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Альбертовна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п. Майский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Лепка, декорирование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Панно, картины, 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государственный колледж культуры, дизайнер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1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Еремеенкова Галина Анатольевна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с. Таврово, режиссер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темари, мокрое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валяние шерсти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палантины, 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Орловский институт культуры, 2000г.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2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Еременко Людмила И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Папье-маше, бисероплетение, мягкая игрушка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Сувенирная продукция, предметы интерьера, игрушки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ысшее,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Воронежский лесотехнический институт, 1973г.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Есина Елена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крючком, 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Платки, шали, жилетки, скатерти, предметы обихода, картины, наволочки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Средне-специальное, Белгородский механико-технологический техникум. 1997г.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Жарылгаева Елена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Вячеславовна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Текстильная кукла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Куклы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 профессиональное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Жданова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Ольга Викторовна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ГК Агробелогорье, заместитель начальника отдела, заместитель начальника отдела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1980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Вязание 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Салфетки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Высшее,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БелГТАСМ,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2002г.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10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Жиронкина Татьяна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Городской роддом, медицинский статистик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бисером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Зиновьева Наталья Викторовна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Уборщик технических помещений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1962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Мягкая игрушка, шитьё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Мягкая игрушка,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изготовление цветов, пошив костюмов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ое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Ивасенко Игорь Алексеевич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1975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Столярное мастерство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Деревянная посуда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Измайловская Надежда Юрьевна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МОУ Яснозоренская СОШ – педагог дополнительного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1977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Лепка из глины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Глиняная игрушка, 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спец.</w:t>
            </w:r>
            <w:r/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ХГХУ (Харьковское гос.худ.училище) 1996 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Калиберда Антонина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Художник - модельер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Шитьё, моделирование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Пошив театрального костюма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Московский институт текстильной продукции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Клименко Наталья Васильевна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Пенсионерка 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1956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Картины, вышитые крестом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Средне-специальное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Климович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Екатерина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1948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Пошив кукол в технике «Тильда»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  <w:u w:val="single"/>
              </w:rPr>
              <w:t xml:space="preserve">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  <w:u w:val="single"/>
              </w:rPr>
              <w:t xml:space="preserve">в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ышивка крестом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Куклы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Средне- техническо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Киевский строительный техникум 1970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Ковалева Татьяна Ивановна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Краснооктябрьская библиотека,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заведующая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бисером,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Вяжет спицами и крючком, вышивает бисером и крестиком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Белгородское училище культуры и искусства,  по специальности «Библиотечное дело».  БЕЛГУ по специальности  - учитель истории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Колкова Татьяна Юрьевна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крестом, кружевоплетение, вязание крючком, спицами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 и одежда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Колледж культуры и искусств  при академии 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г. Челябинска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6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Котова Алла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Художник -декоратор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Валяние из шерсти, декупаж, лоскутное шитьё, кукла Тильда, цветы из ткани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Сувениры, картины, игрушки, 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механико-технологический колледж,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Технолог швейного производства, закройщик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8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Красношлыкова Светлана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Вязание, плетение «на рамках»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Кузнецова Наталья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МБУК «ЦКР с.Таврово»,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художник-конструктор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Лепка из глины, природные материалы, вязание, шитье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Игрушки, сувениры, панно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государственный институт культуры и 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2010г.</w:t>
            </w:r>
            <w:r/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Куканов Игорь Петрович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 и 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Кучаева Галина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Ларина Марина Владиславовна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МОУ ДОД «Яснозоренская ДШИ», преподаватель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Лепка из глины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3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Литовченко Людмила Афанасьевна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Кружевоплетение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Лобынцева Ирина Владимировна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1979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Алмазная вышивка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Картины, иконы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Профессиональный лицей города Белгорода, портной закройщик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Локтева Надежда Яковлевна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1947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Локтионова Виктория Андреевна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ЦКР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п. Комсомольский режиссёр</w:t>
            </w:r>
            <w:r/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1991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Папье-маше, резьба по дереву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ысшее БГИИК 2015г.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Ломакина Ольга Александровна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БелГАУ им. В.Я.Горина  Ведущий специалист по учебно- методической работе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1980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Сценический костюм, одежда для кукол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БелГСХА Белгородская государственная сельскохозяйственная академия 1998- 2002гг.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Лукашюс Галина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Модульное оригами, бисероплетение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Поделки из бумаги, аксессуары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спец.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Валуйское педагогическое училище 1981г.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Лукьянова Людмила Петровна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1948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Лоскутное шитьё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Одеяло, панно, предметы быта, одежда, игрушки, украшения, куклы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Харьковский государственный университет 1973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г.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Лупандина Татьяна Дмитриевна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бисером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Картины, иконы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Мазур Елена Алексадровна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Мягкие 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62"/>
              <w:jc w:val="center"/>
              <w:spacing w:before="0" w:after="0"/>
              <w:rPr>
                <w:rFonts w:ascii="Times New Roman" w:hAnsi="Times New Roman" w:cs="Times New Roman"/>
                <w:i w:val="0"/>
                <w:color w:val="000000" w:themeColor="text1"/>
              </w:rPr>
            </w:pPr>
            <w:r>
              <w:rPr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 xml:space="preserve">Санкт-Петербургский гуманитарный университет профсоюзов- 2010</w:t>
            </w:r>
            <w:r>
              <w:rPr>
                <w:rFonts w:ascii="Times New Roman" w:hAnsi="Times New Roman" w:cs="Times New Roman"/>
                <w:i w:val="0"/>
                <w:color w:val="000000" w:themeColor="text1"/>
              </w:rPr>
            </w:r>
          </w:p>
          <w:p>
            <w:pPr>
              <w:pStyle w:val="662"/>
              <w:jc w:val="center"/>
              <w:spacing w:before="0" w:after="0"/>
            </w:pPr>
            <w:r>
              <w:rPr>
                <w:rFonts w:ascii="PT Astra Serif" w:hAnsi="PT Astra Serif" w:cs="Times New Roman"/>
                <w:i w:val="0"/>
                <w:color w:val="000000" w:themeColor="text1"/>
                <w:sz w:val="24"/>
                <w:szCs w:val="24"/>
              </w:rPr>
              <w:t xml:space="preserve">Российская академия народного хозяйства и государственной службы при президенте Российской Федерации, 2018</w:t>
            </w: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г.</w:t>
            </w:r>
            <w:r/>
          </w:p>
        </w:tc>
      </w:tr>
      <w:tr>
        <w:trPr>
          <w:trHeight w:val="32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Маслиникова Ольга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Почта России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Средне-специальное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2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Маслова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Юлия Анатольевна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1979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Лепка из полимерной глины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Цветы, украшения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Белг, медучилище ( БМУ ЮВЖД ) 1997г. - сестринское дело.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БГУ (стоматология ) - 2004г.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32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Маслов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Игорь Васильевич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 по найму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1972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Столярное мастерство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Мебель для сада/дома, перила, террасы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Среднее-специальное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СПТУ 33- 1990г.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rPr>
          <w:trHeight w:val="32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Малыхина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Лидия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БЦРБ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кастелянша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Плетение из газетных трубочек, канзаши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цветы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Матерков Николай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Инвалид детства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Художественная 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Вспомогательная школа г. Белгород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8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Матеркова Татьяна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Инвалид детства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Художественная 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Вспомогательная школа г. Белгород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Мироненко Валентина Григорьевна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1948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 лентами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Михайлов Сергей Анисимович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1955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Художественная резьба по дереву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Картины, панно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Омский педагогический институт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111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Могилевская Мария Порьфирьевна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 рушники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1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Могилевский Сергей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Статуэтки, посуда, украшения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7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Мосина Галина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Бисероплетение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Цветы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13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Муминова Зулиха Мамодоевна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Макраме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1177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Налимова Татьяна Васильевна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Нижнеольшанский СК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1991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Куклоделие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Игрушки в стиле Тильда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Белгородский государственный институт культуры и искусств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Ненилина Лариса Викторовна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1960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b w:val="0"/>
                <w:bCs w:val="0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Среднее специальное</w:t>
            </w:r>
            <w:r>
              <w:rPr>
                <w:b w:val="0"/>
                <w:bCs w:val="0"/>
              </w:rPr>
            </w:r>
          </w:p>
        </w:tc>
      </w:tr>
      <w:tr>
        <w:trPr>
          <w:trHeight w:val="70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Нефедова Татьяна Александровна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1977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Вязание крючком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Сумки, аксессуары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color w:val="000000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68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Никитина Анисия Вениаминовна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крючком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Салфетки, одежда, панно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Никонова Наталия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Шерстяная живопись, вышивка лентами, точечная роспись по стеклу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3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Оганесян Каринэ Карленовна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Пенсионер-инвалид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Бисероплетение,  вышивка крестом, вязание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Серьги, броши, предметы интерьера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 Ереванский политехнический институт им. К.Маркса, 1985г.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Ожерельева Екатерина Сергеевна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1980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Вязание, ручное ткачество «на рамках», декупаж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5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Остапова Елена Валерьевна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Объёмная живопись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Картины, миниатюры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Санкт-Петербургская академия сервиса и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8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Павленко Ольга Борисовна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с. Пушкарное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Роспись по камню, тестопластика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Сувениры, 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Высшее, Хабаровский институт инженеров железнодорожного транспорта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</w:r>
            <w:r>
              <w:rPr>
                <w:rFonts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Перунова Оксана Владимировна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к-з им. Горина.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старший специалист кадровой  службы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Декупаж,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Картина.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Стеклянные бутылки, обложки на паспорт  и т.д.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Высшее,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БГУ, 2001г.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bCs/>
                <w:color w:val="000000" w:themeColor="text1"/>
              </w:rPr>
            </w:pPr>
            <w:r>
              <w:rPr>
                <w:rFonts w:cs="Times New Roman"/>
                <w:bCs/>
                <w:color w:val="000000" w:themeColor="text1"/>
              </w:rPr>
            </w:r>
            <w:r>
              <w:rPr>
                <w:rFonts w:cs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Пиманова Александра Анатольевна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Центр детского творчество Белгородского района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Вышивка, лепка из глины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Картин, статуэтки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МИСИ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2003г.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4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Пиманова Тамара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Вышивка, лоскутное шитьё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Куклы, сценические костюмы, бижутерия, брендовая продукция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Новосибирский государственный университет 1973г.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2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Подгорнев Анатолий Алексеевич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Ажурное выпиливание лобзиком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Пожидаев Олег Иванович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Преподаватель начальных классов Беловская СОШ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дереву, художественная роспись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панно, кухонные принадлежности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Позднякова Елена Демидовна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Бисероплетение, вышивка, аппликация, декупаж, канзаши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интерьера, аксессуары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Всесоюзный заочный финансово-экономический институт, 1974г.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8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Покидова Наталья Викторовна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Администратор  магазина «Всё для творчества»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1973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Одежда, предметы интерьера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НИУ БелГУ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6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Пономарёва Антонина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 рушники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Путятина Алёна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Журавлёвский СДК Методист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Куклоделие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Персонажи для кукольного театра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Высшее,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БелГУ, 2016г.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Рудакова Оксана Юрьевна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Консультант Департамента экономического развития Белгородской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Бисероплетение, вязание крючком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Рудакова Валентина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Вязание, ручное ткачество «на рамках»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Руденко Лариса Семёновна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Вышивка, вязание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2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Радченко Лилия Васильевна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Краснооктябрьский СДК,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1975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натюрморт,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деревья из бисера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Высшее, Тюменская государственная академия искусств и культуры, 2005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Савченко Нина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атласными лентами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Самойленко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Наталья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ЗАО Белгородский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ЗУП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Плетение из газетных трубочек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Белгородский механико-технологический техникум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ехнолог,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1991г.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Самойлова Валентина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Рушники, картины, одежда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Сирота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Елена Николаевна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бисером и крестом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Иконы, предметы обихода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ind w:left="-108" w:right="-108" w:firstLine="0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ысшее, Моковский экономический институт, 1995г.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ind w:left="-108" w:right="-108" w:firstLine="0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9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Скворцова Нелли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Мокрое валяние из шерсти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Картины, панно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ое</w:t>
            </w:r>
            <w:r/>
          </w:p>
        </w:tc>
      </w:tr>
      <w:tr>
        <w:trPr>
          <w:trHeight w:val="29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Скляр Галина Николаевна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1945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Поделки из природного материала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Поделки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Скребцова Александра Геннадьевна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п. Октябрьский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Декупаж, тестопластика, декорирование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Сувенирная продукция, панно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БелГИКИ, 2011г.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Скрябикова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Елена Николаевна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1957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Лоскутное шитьё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Одеяло, панно, предметы быта, одежда, игрушки, украшения, куклы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Иркутский институт народного хозяйства, 1980г.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Соколова </w:t>
              <w:br/>
              <w:t xml:space="preserve">Светлана Ивановна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1962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Дизайн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Ландшафтный дизайн,</w:t>
            </w:r>
            <w:r>
              <w:rPr>
                <w:rFonts w:ascii="PT Astra Serif" w:hAnsi="PT Astra Serif" w:eastAsia="+mj-ea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составление композиций и картин из искусственных цветов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Черновицкое училище по специальности основовязальное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Соколова Жанна Юрьевна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Декретный отпуск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1983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бисером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натюрморт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БЕЛГУ учитель начальных классов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Солдатова Светлана Васильевна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1963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95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Стеблева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Алла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1961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Канзаши</w:t>
            </w: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, валяние из шерсти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Предметы одежды, аксессуары</w:t>
            </w:r>
            <w:r>
              <w:rPr>
                <w:rFonts w:ascii="Times New Roman" w:hAnsi="Times New Roman" w:eastAsia="Calibri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ind w:left="-108" w:right="-108" w:firstLine="0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bCs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Старооскольский геологоразведочный техникум, 1985г.</w:t>
            </w:r>
            <w:r/>
          </w:p>
        </w:tc>
      </w:tr>
      <w:tr>
        <w:trPr>
          <w:trHeight w:val="46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Степанова Надежда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Ивановна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1954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Вышивка, бисероплетение,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вязание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интерьера и одежды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6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Стеценко Екатерина Ильинична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1952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Бисероплетение, канзаши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Цвееты, аксессуары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техническое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Донецкий кооперативный техникум, 1981г.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Стоева Наталья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Бессоновский СДК, швея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Шитьё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Поделки из ткани, кожи.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мешковины, пр. мат. Пошив сценических костюмов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Среднее специальное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СПТУ №10 г. Алма–Ата, швея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PT Astra Serif" w:hAnsi="PT Astra Serif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Строкань Галина Макаровна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1938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 и гладью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583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Тарасова Мария Федосьевна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1960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Times New Roman" w:cs="Times New Roman"/>
                <w:color w:val="000000" w:themeColor="text1"/>
                <w:sz w:val="24"/>
                <w:szCs w:val="24"/>
              </w:rPr>
              <w:t xml:space="preserve">Вышивка крестом и гладью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Рушники, наволочки, подзорники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Неполное 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1975г.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tabs>
                <w:tab w:val="left" w:pos="18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Тимофеева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tabs>
                <w:tab w:val="left" w:pos="18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tabs>
                <w:tab w:val="left" w:pos="180" w:leader="none"/>
                <w:tab w:val="clear" w:pos="708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к-з им. Горина бухгалтер мех. мастерских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1981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Войлоковаляние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Игрушки, валенки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 xml:space="preserve">Высшее Харьковский автодорожный  университет 2004г.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62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Титова Светлана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Бисероплетение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Тусова Наталья Семёновна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Деревянные украшения, амулеты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Тусов Юрий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Деревянные украшения, амулеты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1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Уракова Татьяна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РЖД г.Белгорода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1970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 бисером и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1996г.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Уткина Людмила Алексеевна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3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Федорова Людмила Анатольевна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крючком, макраме, плетение из газетных трубочек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Высшее,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2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Фирсова Нина Павловна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бисером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Иконы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99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Хасанова Анастасия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с. Таврово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режиссёр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1990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Изготовление тряпичных кукол, «ловцы снов»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Панно, изделия для интерьера, игрушки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БГИИК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39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Хижнякова Наталья Александровна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1979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Куклоделие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Игрушки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 и кук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лы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специальное,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Аграрный техникум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Худолий Владимир Николаевич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Обереги, сувениры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Худолий Алла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Куклоделие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Игрушки и куклы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Цыбульская Марина Юрьевна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Воспитатель детского сада №6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Иконы, 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Высшее, Московская педагогическая академия, 1999г.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Чайкин Николай Михайлович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Плетение из бересты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 и предметы интерьера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081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Черкасова Наталья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ЦКР п. Северный,  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руководитель кружка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Декупаж, бисероплетение, тестопластика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Рисунки, поделки, изделия из пластилина и природного материала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Белгородское педагогическое училище № 1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4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Черноиванова Валентина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Бисероплетение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Деревья, цветы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6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Чернышова Лилия Амерановна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1958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Вышивка, вязание, лоскутное шитьё, вышивка атласными лентами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Сумки, шкатулки, заколки, покрывало, детские вещи</w:t>
            </w: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bCs w:val="0"/>
                <w:iCs/>
                <w:color w:val="000000"/>
                <w:sz w:val="24"/>
                <w:szCs w:val="24"/>
              </w:rPr>
              <w:t xml:space="preserve">Корочанская школа интернат – образование среднее</w:t>
            </w: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r>
          </w:p>
        </w:tc>
      </w:tr>
      <w:tr>
        <w:trPr>
          <w:trHeight w:val="706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Чертихина Раиса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87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Чичугина Марина Павловна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Журавлёвский СДК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методист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Вязание спицами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Свитера, юбки, жилеты, салфетки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профессиональное</w:t>
            </w:r>
            <w:r/>
          </w:p>
        </w:tc>
      </w:tr>
      <w:tr>
        <w:trPr>
          <w:trHeight w:val="61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Чубарова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Мария Сергеевна</w:t>
            </w: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Домохозяйка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1975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Вышивка, декупаж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Предметы одежды и интерьера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</w:r>
            <w:r>
              <w:rPr>
                <w:rFonts w:cs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Чуйкова Лариса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Ведущий экономист в банке «Россия»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ВЗФЭИ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34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Шамсутдинова Татьяна Михайловна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Бухгалтер - экономист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Сувениры и предметы интерьера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41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Шарафутдинов Рафис Ямалетдинович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Пенсионер-инвалид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1953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Резьба по дереву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Предметы интерьера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Среднее специ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льное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Шахбазова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Любовь Николаевна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 и бисером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Среднее специальное</w:t>
            </w:r>
            <w:r/>
          </w:p>
        </w:tc>
      </w:tr>
      <w:tr>
        <w:trPr>
          <w:trHeight w:val="578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Шевченко Михаил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Скульптура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Садовые скульптуры и копилки из гипса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Шматченко Николай Иванович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Работа на дому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1968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Calibri" w:cs="Times New Roman"/>
                <w:color w:val="000000" w:themeColor="text1"/>
                <w:sz w:val="24"/>
                <w:szCs w:val="24"/>
              </w:rPr>
              <w:t xml:space="preserve">Столярное мастерство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Столярное мастерство, предметы интерьера</w:t>
            </w:r>
            <w:r/>
          </w:p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Шуревич Анна Григорьевна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Пенсионер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1951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Вышивка крестом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Картины рушники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Высшее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Горчакова Евгения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самозанятая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1993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Вязание и шитье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изделия и текстиль из эко материалов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Высшее</w:t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3"/>
              <w:numPr>
                <w:ilvl w:val="0"/>
                <w:numId w:val="1"/>
              </w:numPr>
              <w:contextualSpacing/>
              <w:ind w:left="720" w:hanging="720"/>
              <w:jc w:val="center"/>
              <w:spacing w:before="0" w:after="0" w:line="240" w:lineRule="auto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Суханова  Надежда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326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Самозанятая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1975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10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Пошив изделий из кожи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Ремни и сумки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635"/>
              <w:jc w:val="center"/>
              <w:spacing w:before="0" w:after="0" w:line="240" w:lineRule="auto"/>
            </w:pPr>
            <w:r>
              <w:t xml:space="preserve">Высшее</w:t>
            </w:r>
            <w:r/>
          </w:p>
        </w:tc>
      </w:tr>
    </w:tbl>
    <w:p>
      <w:pPr>
        <w:pStyle w:val="635"/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35"/>
        <w:spacing w:line="240" w:lineRule="auto"/>
      </w:pPr>
      <w:r>
        <w:rPr>
          <w:rFonts w:ascii="PT Astra Serif" w:hAnsi="PT Astra Serif" w:cs="Times New Roman"/>
          <w:b/>
          <w:sz w:val="24"/>
          <w:szCs w:val="24"/>
          <w:u w:val="single"/>
        </w:rPr>
        <w:t xml:space="preserve">Общее число мастеров  - 161, из них: </w:t>
      </w:r>
      <w:r/>
    </w:p>
    <w:tbl>
      <w:tblPr>
        <w:tblW w:w="14235" w:type="dxa"/>
        <w:tblInd w:w="47" w:type="dxa"/>
        <w:tblCellMar>
          <w:left w:w="4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95"/>
        <w:gridCol w:w="4979"/>
        <w:gridCol w:w="4261"/>
      </w:tblGrid>
      <w:tr>
        <w:trPr/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4995" w:type="dxa"/>
            <w:textDirection w:val="lrTb"/>
            <w:noWrap w:val="false"/>
          </w:tcPr>
          <w:p>
            <w:pPr>
              <w:pStyle w:val="6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Вышивка  - 62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52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Вязание - 3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Бисероплетение  - 15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Резьба по дереву -  12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Шитьё  - 1</w:t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  <w:p>
            <w:pPr>
              <w:pStyle w:val="652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Мягкая игрушка и куклоделие - 11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Декупаж – 9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Канзаши - 7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Столярное ремесло – 6</w:t>
            </w:r>
            <w:r/>
          </w:p>
          <w:p>
            <w:pPr>
              <w:pStyle w:val="652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Войлоковаляние - 6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Лоскутное шитьё  - 6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Лепка из глины  - 5</w:t>
            </w:r>
            <w:r/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tcW w:w="4979" w:type="dxa"/>
            <w:textDirection w:val="lrTb"/>
            <w:noWrap w:val="false"/>
          </w:tcPr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Куклы-обереги  - 4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Поделки из природных материалов  - 3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Плетение из газетных трубочек - 3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Лепка из полимерной глины — 3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Тестопластика — 3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Папье-маше - 3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Ручное ткачество «на рамках» - 2</w:t>
            </w:r>
            <w:r/>
          </w:p>
          <w:p>
            <w:pPr>
              <w:pStyle w:val="652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Макраме -  2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Кружевоплетение  - 2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Темари - 2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Роспись по дереву - 2</w:t>
            </w:r>
            <w:r/>
          </w:p>
        </w:tc>
        <w:tc>
          <w:tcPr>
            <w:shd w:val="clear" w:color="auto" w:fill="auto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tcW w:w="4261" w:type="dxa"/>
            <w:textDirection w:val="lrTb"/>
            <w:noWrap w:val="false"/>
          </w:tcPr>
          <w:p>
            <w:pPr>
              <w:pStyle w:val="63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Выжигание по дереву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3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Точечная роспись по стеклу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pStyle w:val="635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Плетение из бересты 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Холодный фарфор - 1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Гончарное ремесло –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Роспись по камню - 1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Плетение из соломки - 1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Модульное оригами - 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Бисероткачество - 1</w:t>
            </w:r>
            <w:r/>
          </w:p>
          <w:p>
            <w:pPr>
              <w:pStyle w:val="635"/>
              <w:spacing w:before="0" w:after="0" w:line="240" w:lineRule="auto"/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 xml:space="preserve">Скульптура из гипса - 1</w:t>
            </w:r>
            <w:r/>
          </w:p>
          <w:p>
            <w:pPr>
              <w:pStyle w:val="635"/>
              <w:spacing w:before="0" w:after="0" w:line="240" w:lineRule="auto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r>
          </w:p>
          <w:p>
            <w:pPr>
              <w:pStyle w:val="635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pStyle w:val="652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</w:r>
      <w:r>
        <w:rPr>
          <w:rFonts w:ascii="PT Astra Serif" w:hAnsi="PT Astra Serif" w:cs="Times New Roman"/>
          <w:b/>
          <w:bCs/>
          <w:sz w:val="24"/>
          <w:szCs w:val="24"/>
        </w:rPr>
      </w:r>
    </w:p>
    <w:p>
      <w:pPr>
        <w:pStyle w:val="652"/>
        <w:rPr>
          <w:rFonts w:ascii="PT Astra Serif" w:hAnsi="PT Astra Serif" w:cs="Times New Roman"/>
          <w:b/>
          <w:bCs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</w:r>
      <w:r>
        <w:rPr>
          <w:rFonts w:ascii="PT Astra Serif" w:hAnsi="PT Astra Serif" w:cs="Times New Roman"/>
          <w:b/>
          <w:bCs/>
          <w:sz w:val="20"/>
          <w:szCs w:val="20"/>
        </w:rPr>
      </w:r>
    </w:p>
    <w:p>
      <w:pPr>
        <w:pStyle w:val="652"/>
        <w:rPr>
          <w:rFonts w:ascii="PT Astra Serif" w:hAnsi="PT Astra Serif" w:cs="Times New Roman"/>
          <w:b/>
          <w:bCs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</w:r>
      <w:r>
        <w:rPr>
          <w:rFonts w:ascii="PT Astra Serif" w:hAnsi="PT Astra Serif" w:cs="Times New Roman"/>
          <w:b/>
          <w:bCs/>
          <w:sz w:val="20"/>
          <w:szCs w:val="20"/>
        </w:rPr>
      </w:r>
    </w:p>
    <w:p>
      <w:pPr>
        <w:pStyle w:val="652"/>
        <w:rPr>
          <w:rFonts w:ascii="PT Astra Serif" w:hAnsi="PT Astra Serif" w:cs="Times New Roman"/>
          <w:b/>
          <w:bCs/>
          <w:sz w:val="20"/>
          <w:szCs w:val="20"/>
        </w:rPr>
      </w:pPr>
      <w:r>
        <w:rPr>
          <w:rFonts w:ascii="PT Astra Serif" w:hAnsi="PT Astra Serif" w:cs="Times New Roman"/>
          <w:b/>
          <w:bCs/>
          <w:sz w:val="20"/>
          <w:szCs w:val="20"/>
        </w:rPr>
      </w:r>
      <w:r>
        <w:rPr>
          <w:rFonts w:ascii="PT Astra Serif" w:hAnsi="PT Astra Serif" w:cs="Times New Roman"/>
          <w:b/>
          <w:bCs/>
          <w:sz w:val="20"/>
          <w:szCs w:val="20"/>
        </w:rPr>
      </w:r>
    </w:p>
    <w:p>
      <w:pPr>
        <w:pStyle w:val="652"/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Директор Дома 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ремёсел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Белгородского района им. Р.Я. Пупыниной                                                                        Н.Ю. Косенко</w:t>
      </w:r>
      <w:r/>
    </w:p>
    <w:p>
      <w:pPr>
        <w:pStyle w:val="635"/>
        <w:spacing w:before="0" w:after="0" w:line="240" w:lineRule="auto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b/>
          <w:sz w:val="20"/>
          <w:szCs w:val="20"/>
        </w:rPr>
      </w:r>
      <w:r>
        <w:rPr>
          <w:rFonts w:ascii="PT Astra Serif" w:hAnsi="PT Astra Serif" w:cs="Times New Roman"/>
          <w:b/>
          <w:sz w:val="20"/>
          <w:szCs w:val="20"/>
        </w:rPr>
      </w:r>
    </w:p>
    <w:p>
      <w:pPr>
        <w:pStyle w:val="635"/>
        <w:spacing w:before="0" w:after="200"/>
      </w:pPr>
      <w:r/>
      <w:r/>
    </w:p>
    <w:sectPr>
      <w:footerReference w:type="default" r:id="rId9"/>
      <w:footnotePr/>
      <w:endnotePr/>
      <w:type w:val="nextPage"/>
      <w:pgSz w:w="16838" w:h="11906" w:orient="landscape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Liberation Sans">
    <w:panose1 w:val="020B0604020202020204"/>
  </w:font>
  <w:font w:name="FreeSans">
    <w:panose1 w:val="020B0504020202020204"/>
  </w:font>
  <w:font w:name="Tahoma">
    <w:panose1 w:val="020B0506030602030204"/>
  </w:font>
  <w:font w:name="+mj-ea">
    <w:panose1 w:val="05040102010807070707"/>
  </w:font>
  <w:font w:name="Noto Sans Devanagari">
    <w:panose1 w:val="05040102010807070707"/>
  </w:font>
  <w:font w:name="Cambria">
    <w:panose1 w:val="02040503050406030204"/>
  </w:font>
  <w:font w:name="Calibri">
    <w:panose1 w:val="020F0502020204030204"/>
  </w:font>
  <w:font w:name="PT Astra Serif">
    <w:panose1 w:val="05040102010807070707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  <w:jc w:val="right"/>
    </w:pPr>
    <w:r/>
    <w:r/>
  </w:p>
  <w:p>
    <w:pPr>
      <w:pStyle w:val="6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PT Astra Serif" w:hAnsi="PT Astra Serif"/>
        <w:b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5"/>
    <w:next w:val="63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5"/>
    <w:next w:val="6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5"/>
    <w:next w:val="6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5"/>
    <w:next w:val="6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5"/>
    <w:next w:val="6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5"/>
    <w:next w:val="6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5"/>
    <w:next w:val="6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5"/>
    <w:next w:val="6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5"/>
    <w:next w:val="6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5"/>
    <w:next w:val="63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6"/>
    <w:link w:val="34"/>
    <w:uiPriority w:val="10"/>
    <w:rPr>
      <w:sz w:val="48"/>
      <w:szCs w:val="48"/>
    </w:rPr>
  </w:style>
  <w:style w:type="paragraph" w:styleId="36">
    <w:name w:val="Subtitle"/>
    <w:basedOn w:val="635"/>
    <w:next w:val="6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6"/>
    <w:link w:val="36"/>
    <w:uiPriority w:val="11"/>
    <w:rPr>
      <w:sz w:val="24"/>
      <w:szCs w:val="24"/>
    </w:rPr>
  </w:style>
  <w:style w:type="paragraph" w:styleId="38">
    <w:name w:val="Quote"/>
    <w:basedOn w:val="635"/>
    <w:next w:val="6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5"/>
    <w:next w:val="6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36"/>
    <w:link w:val="659"/>
    <w:uiPriority w:val="99"/>
  </w:style>
  <w:style w:type="character" w:styleId="45">
    <w:name w:val="Footer Char"/>
    <w:basedOn w:val="636"/>
    <w:link w:val="660"/>
    <w:uiPriority w:val="99"/>
  </w:style>
  <w:style w:type="character" w:styleId="47">
    <w:name w:val="Caption Char"/>
    <w:basedOn w:val="662"/>
    <w:link w:val="660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6"/>
    <w:uiPriority w:val="99"/>
    <w:unhideWhenUsed/>
    <w:rPr>
      <w:vertAlign w:val="superscript"/>
    </w:rPr>
  </w:style>
  <w:style w:type="paragraph" w:styleId="178">
    <w:name w:val="endnote text"/>
    <w:basedOn w:val="6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6"/>
    <w:uiPriority w:val="99"/>
    <w:semiHidden/>
    <w:unhideWhenUsed/>
    <w:rPr>
      <w:vertAlign w:val="superscript"/>
    </w:rPr>
  </w:style>
  <w:style w:type="paragraph" w:styleId="181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5"/>
    <w:next w:val="635"/>
    <w:uiPriority w:val="99"/>
    <w:unhideWhenUsed/>
    <w:pPr>
      <w:spacing w:after="0" w:afterAutospacing="0"/>
    </w:pPr>
  </w:style>
  <w:style w:type="paragraph" w:styleId="635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/>
      <w:color w:val="00000a"/>
      <w:sz w:val="22"/>
      <w:szCs w:val="22"/>
      <w:lang w:val="ru-RU" w:eastAsia="en-US" w:bidi="ar-SA"/>
    </w:rPr>
  </w:style>
  <w:style w:type="character" w:styleId="636" w:default="1">
    <w:name w:val="Default Paragraph Font"/>
    <w:uiPriority w:val="1"/>
    <w:semiHidden/>
    <w:unhideWhenUsed/>
    <w:qFormat/>
  </w:style>
  <w:style w:type="character" w:styleId="637" w:customStyle="1">
    <w:name w:val="Верхний колонтитул Знак"/>
    <w:basedOn w:val="636"/>
    <w:uiPriority w:val="99"/>
    <w:semiHidden/>
    <w:qFormat/>
  </w:style>
  <w:style w:type="character" w:styleId="638" w:customStyle="1">
    <w:name w:val="Нижний колонтитул Знак"/>
    <w:basedOn w:val="636"/>
    <w:uiPriority w:val="99"/>
    <w:qFormat/>
  </w:style>
  <w:style w:type="character" w:styleId="639" w:customStyle="1">
    <w:name w:val="Заголовок 1 Знак"/>
    <w:basedOn w:val="636"/>
    <w:link w:val="640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0" w:customStyle="1">
    <w:name w:val="Верхний колонтитул Знак1"/>
    <w:basedOn w:val="636"/>
    <w:uiPriority w:val="99"/>
    <w:semiHidden/>
    <w:qFormat/>
    <w:rPr>
      <w:color w:val="00000a"/>
      <w:sz w:val="22"/>
    </w:rPr>
  </w:style>
  <w:style w:type="character" w:styleId="641" w:customStyle="1">
    <w:name w:val="Нижний колонтитул Знак1"/>
    <w:basedOn w:val="636"/>
    <w:uiPriority w:val="99"/>
    <w:semiHidden/>
    <w:qFormat/>
    <w:rPr>
      <w:color w:val="00000a"/>
      <w:sz w:val="22"/>
    </w:rPr>
  </w:style>
  <w:style w:type="character" w:styleId="642" w:customStyle="1">
    <w:name w:val="Текст выноски Знак"/>
    <w:basedOn w:val="636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643">
    <w:name w:val="Заголовок"/>
    <w:basedOn w:val="635"/>
    <w:next w:val="64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44">
    <w:name w:val="Body Text"/>
    <w:basedOn w:val="635"/>
    <w:pPr>
      <w:spacing w:before="0" w:after="140" w:line="288" w:lineRule="auto"/>
    </w:pPr>
  </w:style>
  <w:style w:type="paragraph" w:styleId="645">
    <w:name w:val="List"/>
    <w:basedOn w:val="644"/>
    <w:rPr>
      <w:rFonts w:cs="FreeSans"/>
    </w:rPr>
  </w:style>
  <w:style w:type="paragraph" w:styleId="646">
    <w:name w:val="Caption"/>
    <w:basedOn w:val="635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47">
    <w:name w:val="Указатель"/>
    <w:basedOn w:val="635"/>
    <w:qFormat/>
    <w:pPr>
      <w:suppressLineNumbers/>
    </w:pPr>
    <w:rPr>
      <w:rFonts w:ascii="PT Astra Serif" w:hAnsi="PT Astra Serif" w:cs="Noto Sans Devanagari"/>
    </w:rPr>
  </w:style>
  <w:style w:type="paragraph" w:styleId="648" w:customStyle="1">
    <w:name w:val="Заголовок 11"/>
    <w:basedOn w:val="635"/>
    <w:link w:val="639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9" w:customStyle="1">
    <w:name w:val="Заголовок1"/>
    <w:basedOn w:val="635"/>
    <w:next w:val="644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650" w:customStyle="1">
    <w:name w:val="Название объекта1"/>
    <w:basedOn w:val="635"/>
    <w:qFormat/>
    <w:pPr>
      <w:spacing w:before="120" w:after="120"/>
      <w:suppressLineNumbers/>
    </w:pPr>
    <w:rPr>
      <w:rFonts w:cs="FreeSans"/>
      <w:i/>
      <w:iCs/>
      <w:sz w:val="24"/>
      <w:szCs w:val="24"/>
    </w:rPr>
  </w:style>
  <w:style w:type="paragraph" w:styleId="651">
    <w:name w:val="index heading"/>
    <w:basedOn w:val="635"/>
    <w:qFormat/>
    <w:pPr>
      <w:suppressLineNumbers/>
    </w:pPr>
    <w:rPr>
      <w:rFonts w:cs="FreeSans"/>
    </w:rPr>
  </w:style>
  <w:style w:type="paragraph" w:styleId="652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/>
      <w:color w:val="00000a"/>
      <w:sz w:val="22"/>
      <w:szCs w:val="22"/>
      <w:lang w:val="ru-RU" w:eastAsia="en-US" w:bidi="ar-SA"/>
    </w:rPr>
  </w:style>
  <w:style w:type="paragraph" w:styleId="653">
    <w:name w:val="List Paragraph"/>
    <w:basedOn w:val="635"/>
    <w:uiPriority w:val="34"/>
    <w:qFormat/>
    <w:pPr>
      <w:contextualSpacing/>
      <w:ind w:left="720" w:firstLine="0"/>
      <w:spacing w:before="0" w:after="200"/>
    </w:pPr>
  </w:style>
  <w:style w:type="paragraph" w:styleId="654" w:customStyle="1">
    <w:name w:val="Верхний колонтитул1"/>
    <w:basedOn w:val="635"/>
    <w:uiPriority w:val="99"/>
    <w:semiHidden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5" w:customStyle="1">
    <w:name w:val="Нижний колонтитул1"/>
    <w:basedOn w:val="635"/>
    <w:uiPriority w:val="99"/>
    <w:semiHidden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56" w:customStyle="1">
    <w:name w:val="Содержимое таблицы"/>
    <w:basedOn w:val="635"/>
    <w:qFormat/>
  </w:style>
  <w:style w:type="paragraph" w:styleId="657" w:customStyle="1">
    <w:name w:val="Заголовок таблицы"/>
    <w:basedOn w:val="656"/>
    <w:qFormat/>
  </w:style>
  <w:style w:type="paragraph" w:styleId="658">
    <w:name w:val="Верхний и нижний колонтитулы"/>
    <w:basedOn w:val="635"/>
    <w:qFormat/>
  </w:style>
  <w:style w:type="paragraph" w:styleId="659">
    <w:name w:val="Header"/>
    <w:basedOn w:val="635"/>
    <w:link w:val="654"/>
    <w:uiPriority w:val="99"/>
    <w:semiHidden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0">
    <w:name w:val="Footer"/>
    <w:basedOn w:val="635"/>
    <w:link w:val="655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61">
    <w:name w:val="Balloon Text"/>
    <w:basedOn w:val="635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62">
    <w:name w:val="Caption"/>
    <w:basedOn w:val="635"/>
    <w:qFormat/>
    <w:pPr>
      <w:spacing w:before="120" w:after="120" w:line="240" w:lineRule="auto"/>
      <w:suppressLineNumbers/>
    </w:pPr>
    <w:rPr>
      <w:rFonts w:ascii="Liberation Serif" w:hAnsi="Liberation Serif" w:eastAsia="Tahoma" w:cs="FreeSans"/>
      <w:i/>
      <w:iCs/>
      <w:color w:val="auto"/>
      <w:sz w:val="24"/>
      <w:szCs w:val="24"/>
      <w:lang w:eastAsia="zh-CN" w:bidi="hi-IN"/>
    </w:rPr>
  </w:style>
  <w:style w:type="numbering" w:styleId="663" w:default="1">
    <w:name w:val="No List"/>
    <w:uiPriority w:val="99"/>
    <w:semiHidden/>
    <w:unhideWhenUsed/>
    <w:qFormat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65">
    <w:name w:val="Table Grid"/>
    <w:basedOn w:val="66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54D1-7317-461D-9C62-B0BE3A0D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Krokoz™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</dc:creator>
  <dc:description/>
  <dc:language>ru-RU</dc:language>
  <cp:lastModifiedBy>Дом Ремёсел</cp:lastModifiedBy>
  <cp:revision>32</cp:revision>
  <dcterms:created xsi:type="dcterms:W3CDTF">2015-01-12T09:20:00Z</dcterms:created>
  <dcterms:modified xsi:type="dcterms:W3CDTF">2024-01-16T09:07:47Z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